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56" w:rsidRDefault="009C2756" w:rsidP="009C2756">
      <w:r>
        <w:t>Dear &lt;Client&gt;,</w:t>
      </w:r>
    </w:p>
    <w:p w:rsidR="00726C35" w:rsidRPr="00726C35" w:rsidRDefault="00726C35" w:rsidP="00726C35">
      <w:pPr>
        <w:rPr>
          <w:b/>
        </w:rPr>
      </w:pPr>
      <w:r w:rsidRPr="00726C35">
        <w:rPr>
          <w:b/>
        </w:rPr>
        <w:t>The earlier you start investing, the easier it is to reach your goals.</w:t>
      </w:r>
    </w:p>
    <w:p w:rsidR="009C2756" w:rsidRDefault="00726C35" w:rsidP="009C2756">
      <w:r>
        <w:t xml:space="preserve">Here’s an interesting chart </w:t>
      </w:r>
      <w:r w:rsidR="000C2FDE">
        <w:t xml:space="preserve">I wanted to share with you. The chart demonstrates </w:t>
      </w:r>
      <w:r w:rsidR="00654B66">
        <w:t>why it is important to start early when it comes to investing.</w:t>
      </w:r>
    </w:p>
    <w:p w:rsidR="00726C35" w:rsidRDefault="000C2FDE" w:rsidP="000C2FDE">
      <w:r>
        <w:t xml:space="preserve">The </w:t>
      </w:r>
      <w:proofErr w:type="gramStart"/>
      <w:r>
        <w:t>left hand</w:t>
      </w:r>
      <w:proofErr w:type="gramEnd"/>
      <w:r>
        <w:t xml:space="preserve"> side of the chart represents the monthly savings necessary for investors of different ages to have $1 million at retirement (age 65), based on earning 7% per annum from a hypothetical investment. I</w:t>
      </w:r>
      <w:r w:rsidR="00726C35">
        <w:t>f you start at age 55 you would have to save 14 times as much each month than if you started at age 25</w:t>
      </w:r>
      <w:r>
        <w:t>, a</w:t>
      </w:r>
      <w:r w:rsidR="00726C35">
        <w:t>lmost 7 times as much than if you started at age 35, and almost 3 times as much as if you started at age 45.</w:t>
      </w:r>
    </w:p>
    <w:p w:rsidR="00726C35" w:rsidRDefault="00726C35" w:rsidP="00726C35">
      <w:r>
        <w:t>The right hand side of the chart shows where the ending balance of $1 million would have come from. The green portion is total amount saved and the orange portion is the total amount of investment earnings.</w:t>
      </w:r>
    </w:p>
    <w:p w:rsidR="00A04EB8" w:rsidRDefault="00A04EB8" w:rsidP="00A04EB8">
      <w:r>
        <w:t xml:space="preserve">Many people do not start to save aggressively for retirement until they reach their 40s or 50s. The good news for these investors is that they still have enough time to change their savings </w:t>
      </w:r>
      <w:proofErr w:type="spellStart"/>
      <w:r>
        <w:t>behaviour</w:t>
      </w:r>
      <w:proofErr w:type="spellEnd"/>
      <w:r>
        <w:t xml:space="preserve"> and achieve their goals, but they need to </w:t>
      </w:r>
      <w:proofErr w:type="gramStart"/>
      <w:r>
        <w:t>take action</w:t>
      </w:r>
      <w:proofErr w:type="gramEnd"/>
      <w:r>
        <w:t xml:space="preserve"> quickly and be extremely disciplined about their savings.</w:t>
      </w:r>
    </w:p>
    <w:p w:rsidR="00A04EB8" w:rsidRDefault="00A04EB8" w:rsidP="00A04EB8">
      <w:r>
        <w:t>Keep in mind that results will vary as investing involves risk, fluctuating returns and the possibility of loss.</w:t>
      </w:r>
    </w:p>
    <w:p w:rsidR="000C2FDE" w:rsidRDefault="000C2FDE" w:rsidP="00726C35">
      <w:bookmarkStart w:id="0" w:name="_GoBack"/>
      <w:bookmarkEnd w:id="0"/>
      <w:r>
        <w:t>As always, if you have any questions, feel free to get in touch.</w:t>
      </w:r>
    </w:p>
    <w:p w:rsidR="00726C35" w:rsidRDefault="00726C35" w:rsidP="00726C35">
      <w:r>
        <w:t>Regards,</w:t>
      </w:r>
    </w:p>
    <w:p w:rsidR="00726C35" w:rsidRPr="00C654CF" w:rsidRDefault="00726C35" w:rsidP="00726C35">
      <w:r>
        <w:t>&lt;Adviser&gt;</w:t>
      </w:r>
    </w:p>
    <w:sectPr w:rsidR="00726C35" w:rsidRPr="00C6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FAB"/>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84419"/>
    <w:multiLevelType w:val="hybridMultilevel"/>
    <w:tmpl w:val="63564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20CE7"/>
    <w:multiLevelType w:val="hybridMultilevel"/>
    <w:tmpl w:val="42FE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F"/>
    <w:rsid w:val="000C2FDE"/>
    <w:rsid w:val="004342C7"/>
    <w:rsid w:val="00455B5B"/>
    <w:rsid w:val="00654B66"/>
    <w:rsid w:val="006620BD"/>
    <w:rsid w:val="00726C35"/>
    <w:rsid w:val="009C2756"/>
    <w:rsid w:val="00A04EB8"/>
    <w:rsid w:val="00A27512"/>
    <w:rsid w:val="00C6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18AD"/>
  <w15:chartTrackingRefBased/>
  <w15:docId w15:val="{32D9329E-DE6C-4190-8498-F97EDB32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Kwok</dc:creator>
  <cp:keywords/>
  <dc:description/>
  <cp:lastModifiedBy>Michael Kwok</cp:lastModifiedBy>
  <cp:revision>3</cp:revision>
  <dcterms:created xsi:type="dcterms:W3CDTF">2017-01-03T21:58:00Z</dcterms:created>
  <dcterms:modified xsi:type="dcterms:W3CDTF">2017-01-04T00:04:00Z</dcterms:modified>
</cp:coreProperties>
</file>